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65FC" w14:textId="4480ADCA" w:rsidR="000E2018" w:rsidRDefault="000E2018" w:rsidP="000E2018">
      <w:pPr>
        <w:spacing w:line="240" w:lineRule="atLeast"/>
        <w:jc w:val="center"/>
        <w:rPr>
          <w:rFonts w:eastAsia="Times New Roman" w:cs="Calibri"/>
          <w:b/>
          <w:sz w:val="24"/>
        </w:rPr>
      </w:pPr>
      <w:r w:rsidRPr="00A3356D">
        <w:rPr>
          <w:rFonts w:eastAsia="Times New Roman" w:cs="Calibri"/>
          <w:b/>
          <w:sz w:val="24"/>
        </w:rPr>
        <w:t>SAĞLIK HİZMETLERİ MESLEK YÜKSEK OKULU 202</w:t>
      </w:r>
      <w:r w:rsidR="005D1104">
        <w:rPr>
          <w:rFonts w:eastAsia="Times New Roman" w:cs="Calibri"/>
          <w:b/>
          <w:sz w:val="24"/>
        </w:rPr>
        <w:t>4</w:t>
      </w:r>
      <w:r w:rsidRPr="00A3356D">
        <w:rPr>
          <w:rFonts w:eastAsia="Times New Roman" w:cs="Calibri"/>
          <w:b/>
          <w:sz w:val="24"/>
        </w:rPr>
        <w:t>-202</w:t>
      </w:r>
      <w:r w:rsidR="005D1104">
        <w:rPr>
          <w:rFonts w:eastAsia="Times New Roman" w:cs="Calibri"/>
          <w:b/>
          <w:sz w:val="24"/>
        </w:rPr>
        <w:t>5</w:t>
      </w:r>
      <w:r w:rsidRPr="00A3356D">
        <w:rPr>
          <w:rFonts w:eastAsia="Times New Roman" w:cs="Calibri"/>
          <w:b/>
          <w:sz w:val="24"/>
        </w:rPr>
        <w:t xml:space="preserve"> </w:t>
      </w:r>
      <w:r w:rsidR="005D1104">
        <w:rPr>
          <w:rFonts w:eastAsia="Times New Roman" w:cs="Calibri"/>
          <w:b/>
          <w:sz w:val="24"/>
        </w:rPr>
        <w:t>GÜZ</w:t>
      </w:r>
      <w:r w:rsidRPr="00A3356D">
        <w:rPr>
          <w:rFonts w:eastAsia="Times New Roman" w:cs="Calibri"/>
          <w:b/>
          <w:sz w:val="24"/>
        </w:rPr>
        <w:t xml:space="preserve"> YARIYILI </w:t>
      </w:r>
      <w:r>
        <w:rPr>
          <w:rFonts w:eastAsia="Times New Roman" w:cs="Calibri"/>
          <w:b/>
          <w:sz w:val="24"/>
        </w:rPr>
        <w:t>TEK DERS SINAVINA KABUL EDİLEN ÖĞRENCİ LİSTESİ</w:t>
      </w:r>
    </w:p>
    <w:p w14:paraId="3FBE466A" w14:textId="01A037EA" w:rsidR="000E2018" w:rsidRDefault="000E2018" w:rsidP="000E2018">
      <w:pPr>
        <w:spacing w:line="240" w:lineRule="atLeast"/>
        <w:jc w:val="center"/>
        <w:rPr>
          <w:rFonts w:eastAsia="Times New Roman" w:cs="Calibri"/>
          <w:b/>
          <w:sz w:val="24"/>
        </w:rPr>
      </w:pPr>
    </w:p>
    <w:p w14:paraId="7A8DB298" w14:textId="77777777" w:rsidR="000E2018" w:rsidRPr="00A3356D" w:rsidRDefault="000E2018" w:rsidP="000E2018">
      <w:pPr>
        <w:spacing w:line="240" w:lineRule="atLeast"/>
        <w:jc w:val="center"/>
        <w:rPr>
          <w:rFonts w:eastAsia="Times New Roman" w:cs="Calibri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024"/>
        <w:gridCol w:w="2645"/>
        <w:gridCol w:w="3122"/>
      </w:tblGrid>
      <w:tr w:rsidR="00AF6420" w14:paraId="5DEBE48A" w14:textId="77777777" w:rsidTr="00AF6420">
        <w:tc>
          <w:tcPr>
            <w:tcW w:w="1271" w:type="dxa"/>
          </w:tcPr>
          <w:p w14:paraId="589856CE" w14:textId="7C8FA93A" w:rsidR="00AF6420" w:rsidRPr="00AF6420" w:rsidRDefault="00AF6420">
            <w:pPr>
              <w:rPr>
                <w:b/>
                <w:bCs/>
              </w:rPr>
            </w:pPr>
            <w:r w:rsidRPr="00AF6420">
              <w:rPr>
                <w:b/>
                <w:bCs/>
              </w:rPr>
              <w:t>Öğrenci Numarası</w:t>
            </w:r>
          </w:p>
        </w:tc>
        <w:tc>
          <w:tcPr>
            <w:tcW w:w="2024" w:type="dxa"/>
          </w:tcPr>
          <w:p w14:paraId="67470270" w14:textId="71B722D5" w:rsidR="00AF6420" w:rsidRPr="00AF6420" w:rsidRDefault="00AF6420">
            <w:pPr>
              <w:rPr>
                <w:b/>
                <w:bCs/>
              </w:rPr>
            </w:pPr>
            <w:r w:rsidRPr="00AF6420">
              <w:rPr>
                <w:b/>
                <w:bCs/>
              </w:rPr>
              <w:t>Öğrenci Ad-</w:t>
            </w:r>
            <w:proofErr w:type="spellStart"/>
            <w:r w:rsidRPr="00AF6420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2645" w:type="dxa"/>
          </w:tcPr>
          <w:p w14:paraId="4D208630" w14:textId="73C61B83" w:rsidR="00AF6420" w:rsidRPr="00AF6420" w:rsidRDefault="00AF6420">
            <w:pPr>
              <w:rPr>
                <w:b/>
                <w:bCs/>
              </w:rPr>
            </w:pPr>
            <w:r w:rsidRPr="00AF6420">
              <w:rPr>
                <w:b/>
                <w:bCs/>
              </w:rPr>
              <w:t>Öğrencinin Bölümü</w:t>
            </w:r>
            <w:r w:rsidR="008A51E0">
              <w:rPr>
                <w:b/>
                <w:bCs/>
              </w:rPr>
              <w:t>/Programı</w:t>
            </w:r>
          </w:p>
        </w:tc>
        <w:tc>
          <w:tcPr>
            <w:tcW w:w="3122" w:type="dxa"/>
          </w:tcPr>
          <w:p w14:paraId="2A356838" w14:textId="3C3C1135" w:rsidR="00AF6420" w:rsidRPr="00AF6420" w:rsidRDefault="00AF6420">
            <w:pPr>
              <w:rPr>
                <w:b/>
                <w:bCs/>
              </w:rPr>
            </w:pPr>
            <w:r w:rsidRPr="00AF6420">
              <w:rPr>
                <w:b/>
                <w:bCs/>
              </w:rPr>
              <w:t>Öğrencinin Başvurduğu Ders</w:t>
            </w:r>
            <w:r w:rsidR="008A51E0">
              <w:rPr>
                <w:b/>
                <w:bCs/>
              </w:rPr>
              <w:t xml:space="preserve"> ve Sonucu</w:t>
            </w:r>
          </w:p>
        </w:tc>
      </w:tr>
      <w:tr w:rsidR="00AF6420" w14:paraId="69C88776" w14:textId="77777777" w:rsidTr="00AF6420">
        <w:tc>
          <w:tcPr>
            <w:tcW w:w="1271" w:type="dxa"/>
          </w:tcPr>
          <w:p w14:paraId="3DAB64D0" w14:textId="166C1078" w:rsidR="00AF6420" w:rsidRDefault="00AF6420">
            <w:r>
              <w:t>22</w:t>
            </w:r>
            <w:r w:rsidR="0053768F">
              <w:t>*****</w:t>
            </w:r>
            <w:r w:rsidR="001A374E">
              <w:t>32</w:t>
            </w:r>
          </w:p>
        </w:tc>
        <w:tc>
          <w:tcPr>
            <w:tcW w:w="2024" w:type="dxa"/>
          </w:tcPr>
          <w:p w14:paraId="734761DE" w14:textId="0B73A313" w:rsidR="00AF6420" w:rsidRDefault="001A374E">
            <w:proofErr w:type="spellStart"/>
            <w:r>
              <w:t>Ba</w:t>
            </w:r>
            <w:proofErr w:type="spellEnd"/>
            <w:r w:rsidR="0053768F">
              <w:t>***</w:t>
            </w:r>
            <w:r w:rsidR="00AF6420">
              <w:t xml:space="preserve"> </w:t>
            </w:r>
            <w:r>
              <w:t>Te</w:t>
            </w:r>
            <w:r w:rsidR="0053768F">
              <w:t>***</w:t>
            </w:r>
          </w:p>
        </w:tc>
        <w:tc>
          <w:tcPr>
            <w:tcW w:w="2645" w:type="dxa"/>
          </w:tcPr>
          <w:p w14:paraId="766D2AFB" w14:textId="722F9BB6" w:rsidR="00AF6420" w:rsidRDefault="001A374E">
            <w:r>
              <w:t>Tıbbi Laboratuvar Teknikleri Programı</w:t>
            </w:r>
          </w:p>
        </w:tc>
        <w:tc>
          <w:tcPr>
            <w:tcW w:w="3122" w:type="dxa"/>
          </w:tcPr>
          <w:p w14:paraId="1482677B" w14:textId="14B53068" w:rsidR="00AF6420" w:rsidRDefault="001A374E">
            <w:r>
              <w:t>Moleküler Yöntemler</w:t>
            </w:r>
            <w:r w:rsidR="00AF6420">
              <w:t xml:space="preserve"> (KABUL)</w:t>
            </w:r>
          </w:p>
        </w:tc>
      </w:tr>
      <w:tr w:rsidR="00AF6420" w14:paraId="47BB1C20" w14:textId="77777777" w:rsidTr="00AF6420">
        <w:tc>
          <w:tcPr>
            <w:tcW w:w="1271" w:type="dxa"/>
          </w:tcPr>
          <w:p w14:paraId="4D01B965" w14:textId="5CB1AD2C" w:rsidR="00AF6420" w:rsidRDefault="00AF6420">
            <w:r>
              <w:t>2</w:t>
            </w:r>
            <w:r w:rsidR="001A374E">
              <w:t>2</w:t>
            </w:r>
            <w:r w:rsidR="0053768F">
              <w:t>*****</w:t>
            </w:r>
            <w:r w:rsidR="001A374E">
              <w:t>40</w:t>
            </w:r>
          </w:p>
        </w:tc>
        <w:tc>
          <w:tcPr>
            <w:tcW w:w="2024" w:type="dxa"/>
          </w:tcPr>
          <w:p w14:paraId="56323760" w14:textId="7F17F02C" w:rsidR="00AF6420" w:rsidRDefault="001A374E">
            <w:r>
              <w:t>Ha</w:t>
            </w:r>
            <w:r w:rsidR="0053768F">
              <w:t>***</w:t>
            </w:r>
            <w:r w:rsidR="00AF6420">
              <w:t xml:space="preserve"> </w:t>
            </w:r>
            <w:r>
              <w:t>Ya</w:t>
            </w:r>
            <w:r w:rsidR="0053768F">
              <w:t>***</w:t>
            </w:r>
          </w:p>
        </w:tc>
        <w:tc>
          <w:tcPr>
            <w:tcW w:w="2645" w:type="dxa"/>
          </w:tcPr>
          <w:p w14:paraId="6631D0FD" w14:textId="0A9A6C35" w:rsidR="00AF6420" w:rsidRDefault="001A374E">
            <w:r>
              <w:t>Tıbbi Laboratuvar Teknikleri Programı</w:t>
            </w:r>
          </w:p>
        </w:tc>
        <w:tc>
          <w:tcPr>
            <w:tcW w:w="3122" w:type="dxa"/>
          </w:tcPr>
          <w:p w14:paraId="5F8335FD" w14:textId="0CEE2CBE" w:rsidR="00AF6420" w:rsidRDefault="001A374E">
            <w:r>
              <w:t xml:space="preserve">Tıbbi Biyoloji ve Genetik </w:t>
            </w:r>
            <w:r w:rsidR="00AF6420">
              <w:t>(KABUL)</w:t>
            </w:r>
          </w:p>
        </w:tc>
      </w:tr>
      <w:tr w:rsidR="00AF6420" w14:paraId="7AF5CA84" w14:textId="77777777" w:rsidTr="00AF6420">
        <w:tc>
          <w:tcPr>
            <w:tcW w:w="1271" w:type="dxa"/>
          </w:tcPr>
          <w:p w14:paraId="7032E312" w14:textId="65B23856" w:rsidR="00AF6420" w:rsidRDefault="00AF6420">
            <w:r>
              <w:t>22</w:t>
            </w:r>
            <w:r w:rsidR="0053768F">
              <w:t>*****</w:t>
            </w:r>
            <w:r w:rsidR="001A374E">
              <w:t>5</w:t>
            </w:r>
            <w:r>
              <w:t>9</w:t>
            </w:r>
          </w:p>
        </w:tc>
        <w:tc>
          <w:tcPr>
            <w:tcW w:w="2024" w:type="dxa"/>
          </w:tcPr>
          <w:p w14:paraId="6B3E1582" w14:textId="2907D294" w:rsidR="00AF6420" w:rsidRDefault="001A374E">
            <w:r>
              <w:t>Be</w:t>
            </w:r>
            <w:r w:rsidR="0053768F">
              <w:t>***</w:t>
            </w:r>
            <w:r w:rsidR="00AF6420">
              <w:t xml:space="preserve"> </w:t>
            </w:r>
            <w:proofErr w:type="spellStart"/>
            <w:r>
              <w:t>Yı</w:t>
            </w:r>
            <w:proofErr w:type="spellEnd"/>
            <w:r w:rsidR="0053768F">
              <w:t>***</w:t>
            </w:r>
          </w:p>
        </w:tc>
        <w:tc>
          <w:tcPr>
            <w:tcW w:w="2645" w:type="dxa"/>
          </w:tcPr>
          <w:p w14:paraId="3EC79E68" w14:textId="0BD24A77" w:rsidR="00AF6420" w:rsidRDefault="001A374E">
            <w:r>
              <w:t>Çocuk Gelişimi</w:t>
            </w:r>
            <w:r w:rsidR="00AF6420">
              <w:t xml:space="preserve"> Programı</w:t>
            </w:r>
          </w:p>
        </w:tc>
        <w:tc>
          <w:tcPr>
            <w:tcW w:w="3122" w:type="dxa"/>
          </w:tcPr>
          <w:p w14:paraId="47CC12B0" w14:textId="5DE4FD05" w:rsidR="00AF6420" w:rsidRDefault="001A374E">
            <w:r>
              <w:t>Çocuk Sağlığı ve Hastalıkları</w:t>
            </w:r>
            <w:r w:rsidR="00AF6420">
              <w:t xml:space="preserve"> </w:t>
            </w:r>
            <w:r w:rsidR="008A51E0">
              <w:t>(KABUL)</w:t>
            </w:r>
          </w:p>
        </w:tc>
      </w:tr>
      <w:tr w:rsidR="00AF6420" w14:paraId="3DA9EC5F" w14:textId="77777777" w:rsidTr="00AF6420">
        <w:tc>
          <w:tcPr>
            <w:tcW w:w="1271" w:type="dxa"/>
          </w:tcPr>
          <w:p w14:paraId="42672F53" w14:textId="57E2DBF0" w:rsidR="00AF6420" w:rsidRDefault="00AF6420">
            <w:r>
              <w:t>22</w:t>
            </w:r>
            <w:r w:rsidR="0053768F">
              <w:t>*****</w:t>
            </w:r>
            <w:r w:rsidR="001A374E">
              <w:t>48</w:t>
            </w:r>
          </w:p>
        </w:tc>
        <w:tc>
          <w:tcPr>
            <w:tcW w:w="2024" w:type="dxa"/>
          </w:tcPr>
          <w:p w14:paraId="0B8F6948" w14:textId="3E35D191" w:rsidR="00AF6420" w:rsidRDefault="001A374E">
            <w:proofErr w:type="spellStart"/>
            <w:r>
              <w:t>Ca</w:t>
            </w:r>
            <w:proofErr w:type="spellEnd"/>
            <w:r w:rsidR="0053768F">
              <w:t>***</w:t>
            </w:r>
            <w:r w:rsidR="008A51E0">
              <w:t xml:space="preserve"> </w:t>
            </w:r>
            <w:proofErr w:type="spellStart"/>
            <w:r>
              <w:t>Şa</w:t>
            </w:r>
            <w:proofErr w:type="spellEnd"/>
            <w:r w:rsidR="0053768F">
              <w:t>***</w:t>
            </w:r>
          </w:p>
        </w:tc>
        <w:tc>
          <w:tcPr>
            <w:tcW w:w="2645" w:type="dxa"/>
          </w:tcPr>
          <w:p w14:paraId="3842F2B8" w14:textId="4078E66C" w:rsidR="00AF6420" w:rsidRDefault="001A374E">
            <w:r>
              <w:t>Çocuk Gelişimi Programı</w:t>
            </w:r>
          </w:p>
        </w:tc>
        <w:tc>
          <w:tcPr>
            <w:tcW w:w="3122" w:type="dxa"/>
          </w:tcPr>
          <w:p w14:paraId="17C6B8BD" w14:textId="5B944009" w:rsidR="00AF6420" w:rsidRDefault="001A374E">
            <w:r>
              <w:t>Çocuk Sağlığı ve Hastalıkları (KABUL)</w:t>
            </w:r>
          </w:p>
        </w:tc>
      </w:tr>
      <w:tr w:rsidR="00AF6420" w14:paraId="59A29688" w14:textId="77777777" w:rsidTr="00AF6420">
        <w:tc>
          <w:tcPr>
            <w:tcW w:w="1271" w:type="dxa"/>
          </w:tcPr>
          <w:p w14:paraId="3ADDDDD1" w14:textId="1AE7408C" w:rsidR="00AF6420" w:rsidRDefault="008A51E0">
            <w:r>
              <w:t>22</w:t>
            </w:r>
            <w:r w:rsidR="0053768F">
              <w:t>*****</w:t>
            </w:r>
            <w:r w:rsidR="001A374E">
              <w:t>67</w:t>
            </w:r>
          </w:p>
        </w:tc>
        <w:tc>
          <w:tcPr>
            <w:tcW w:w="2024" w:type="dxa"/>
          </w:tcPr>
          <w:p w14:paraId="6C936494" w14:textId="6E5AD546" w:rsidR="00AF6420" w:rsidRDefault="001A374E">
            <w:proofErr w:type="spellStart"/>
            <w:r>
              <w:t>İd</w:t>
            </w:r>
            <w:proofErr w:type="spellEnd"/>
            <w:r w:rsidR="0053768F">
              <w:t>***</w:t>
            </w:r>
            <w:r w:rsidR="008A51E0">
              <w:t xml:space="preserve"> </w:t>
            </w:r>
            <w:r>
              <w:t>Tu</w:t>
            </w:r>
            <w:r w:rsidR="0053768F">
              <w:t>***</w:t>
            </w:r>
          </w:p>
        </w:tc>
        <w:tc>
          <w:tcPr>
            <w:tcW w:w="2645" w:type="dxa"/>
          </w:tcPr>
          <w:p w14:paraId="2134DC72" w14:textId="1F73873B" w:rsidR="00AF6420" w:rsidRDefault="001A374E">
            <w:r>
              <w:t>Yaşlı Bakımı</w:t>
            </w:r>
            <w:r w:rsidR="008A51E0">
              <w:t xml:space="preserve"> Programı</w:t>
            </w:r>
          </w:p>
        </w:tc>
        <w:tc>
          <w:tcPr>
            <w:tcW w:w="3122" w:type="dxa"/>
          </w:tcPr>
          <w:p w14:paraId="6D8670CF" w14:textId="77DEFA8C" w:rsidR="00AF6420" w:rsidRDefault="001A374E">
            <w:r>
              <w:t xml:space="preserve">Yaşlıda Nörolojik ve </w:t>
            </w:r>
            <w:proofErr w:type="spellStart"/>
            <w:r>
              <w:t>Romatolojik</w:t>
            </w:r>
            <w:proofErr w:type="spellEnd"/>
            <w:r>
              <w:t xml:space="preserve"> Hastalıklar</w:t>
            </w:r>
            <w:r w:rsidR="008A51E0">
              <w:t xml:space="preserve"> (KABUL)</w:t>
            </w:r>
          </w:p>
        </w:tc>
      </w:tr>
    </w:tbl>
    <w:p w14:paraId="39F7861E" w14:textId="77777777" w:rsidR="00A6595C" w:rsidRDefault="00A6595C"/>
    <w:sectPr w:rsidR="00A6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59"/>
    <w:rsid w:val="000E2018"/>
    <w:rsid w:val="001A374E"/>
    <w:rsid w:val="0053768F"/>
    <w:rsid w:val="005D1104"/>
    <w:rsid w:val="008A51E0"/>
    <w:rsid w:val="00A6595C"/>
    <w:rsid w:val="00AF6420"/>
    <w:rsid w:val="00D4768E"/>
    <w:rsid w:val="00E0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368A"/>
  <w15:chartTrackingRefBased/>
  <w15:docId w15:val="{C48F7877-0FC0-4E37-AF36-945D612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18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2024-07-04T11:10:00Z</dcterms:created>
  <dcterms:modified xsi:type="dcterms:W3CDTF">2025-01-23T09:00:00Z</dcterms:modified>
</cp:coreProperties>
</file>